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63438C80" w:rsidR="008E6C19" w:rsidRPr="000B6D69" w:rsidRDefault="00FC0B1D" w:rsidP="000B6D69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7F936A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F778D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B6D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909984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0B6D69" w:rsidRPr="000B6D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0B6D69" w:rsidRPr="000B6D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778D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P.L. Storm</w:t>
                            </w:r>
                            <w:r w:rsidR="009F16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9F1665" w:rsidRPr="009F16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Vroomshoop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27F936A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F778D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B6D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909984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0B6D69" w:rsidRPr="000B6D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0B6D69" w:rsidRPr="000B6D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778D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P.L. Storm</w:t>
                      </w:r>
                      <w:r w:rsidR="009F166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9F1665" w:rsidRPr="009F166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Vroomshoop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55EE22" w14:textId="259D3C42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234A002" w14:textId="04BA7FFC" w:rsidR="009F1665" w:rsidRPr="009F1665" w:rsidRDefault="009F1665" w:rsidP="009F1665">
      <w:pPr>
        <w:widowControl/>
        <w:shd w:val="clear" w:color="auto" w:fill="FFFFFF"/>
        <w:tabs>
          <w:tab w:val="left" w:pos="1418"/>
        </w:tabs>
        <w:rPr>
          <w:rFonts w:ascii="Calibri" w:hAnsi="Calibri" w:cs="Calibri"/>
          <w:b/>
          <w:bCs/>
          <w:color w:val="222222"/>
          <w:sz w:val="28"/>
          <w:szCs w:val="28"/>
        </w:rPr>
      </w:pP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Blijf in alle zorgen en toevalligheden op 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G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>ods zorg vertrouwen</w:t>
      </w:r>
    </w:p>
    <w:p w14:paraId="1C1D7C42" w14:textId="77777777" w:rsidR="009F1665" w:rsidRDefault="009F1665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3560CAC" w14:textId="02061768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2354442" w14:textId="0E63CC31" w:rsidR="009F1665" w:rsidRPr="009F1665" w:rsidRDefault="001C2D2A" w:rsidP="009F1665">
      <w:pPr>
        <w:widowControl/>
        <w:shd w:val="clear" w:color="auto" w:fill="FFFFFF"/>
        <w:tabs>
          <w:tab w:val="left" w:pos="1418"/>
        </w:tabs>
        <w:rPr>
          <w:rFonts w:ascii="Calibri" w:hAnsi="Calibri" w:cs="Calibri"/>
          <w:b/>
          <w:bCs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Votum/zegengroet</w:t>
      </w:r>
      <w:r w:rsidR="009F1665" w:rsidRPr="009F1665">
        <w:rPr>
          <w:rFonts w:ascii="Calibri" w:hAnsi="Calibri" w:cs="Calibri"/>
          <w:b/>
          <w:bCs/>
          <w:smallCaps/>
          <w:color w:val="222222"/>
          <w:sz w:val="28"/>
          <w:szCs w:val="28"/>
        </w:rPr>
        <w:t xml:space="preserve"> </w:t>
      </w:r>
    </w:p>
    <w:p w14:paraId="441E4985" w14:textId="51AA6C46" w:rsidR="001C2D2A" w:rsidRPr="009F1665" w:rsidRDefault="009F1665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GK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Gez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>ang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243: 1,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2,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3,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4 </w:t>
      </w:r>
      <w:r w:rsidR="001C2D2A" w:rsidRPr="009F1665">
        <w:rPr>
          <w:rFonts w:ascii="Calibri" w:hAnsi="Calibri" w:cs="Calibri"/>
          <w:b/>
          <w:bCs/>
          <w:color w:val="222222"/>
          <w:sz w:val="22"/>
          <w:szCs w:val="22"/>
        </w:rPr>
        <w:t>– </w:t>
      </w:r>
      <w:r w:rsidR="001C2D2A" w:rsidRPr="009F1665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Heer, ik kom tot U</w:t>
      </w:r>
    </w:p>
    <w:p w14:paraId="58F74FDA" w14:textId="77777777" w:rsidR="001C2D2A" w:rsidRPr="009F1665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Gebed</w:t>
      </w:r>
    </w:p>
    <w:p w14:paraId="22BF448D" w14:textId="74334482" w:rsidR="001C2D2A" w:rsidRPr="009F1665" w:rsidRDefault="009F1665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b/>
          <w:bCs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T</w:t>
      </w:r>
      <w:r w:rsidR="001C2D2A" w:rsidRPr="009F1665">
        <w:rPr>
          <w:rFonts w:ascii="Calibri" w:hAnsi="Calibri" w:cs="Calibri"/>
          <w:color w:val="222222"/>
          <w:sz w:val="28"/>
          <w:szCs w:val="28"/>
        </w:rPr>
        <w:t>ekst</w:t>
      </w:r>
      <w:r>
        <w:rPr>
          <w:rFonts w:ascii="Calibri" w:hAnsi="Calibri" w:cs="Calibri"/>
          <w:color w:val="222222"/>
          <w:sz w:val="28"/>
          <w:szCs w:val="28"/>
        </w:rPr>
        <w:t>lezing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Ruth 2</w:t>
      </w:r>
    </w:p>
    <w:p w14:paraId="1EB58D59" w14:textId="42767E2A" w:rsidR="001C2D2A" w:rsidRPr="009F1665" w:rsidRDefault="009F1665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Psalm 27: 1,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3</w:t>
      </w:r>
    </w:p>
    <w:p w14:paraId="35FC44AF" w14:textId="77777777" w:rsidR="001C2D2A" w:rsidRPr="009F1665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Preek</w:t>
      </w:r>
    </w:p>
    <w:p w14:paraId="29E3ADA4" w14:textId="7C1E11E5" w:rsidR="001C2D2A" w:rsidRPr="009F1665" w:rsidRDefault="009F1665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proofErr w:type="spellStart"/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LvK</w:t>
      </w:r>
      <w:proofErr w:type="spellEnd"/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Gez</w:t>
      </w:r>
      <w:r w:rsidRPr="009F1665">
        <w:rPr>
          <w:rFonts w:ascii="Calibri" w:hAnsi="Calibri" w:cs="Calibri"/>
          <w:b/>
          <w:bCs/>
          <w:color w:val="222222"/>
          <w:sz w:val="28"/>
          <w:szCs w:val="28"/>
        </w:rPr>
        <w:t>ang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 xml:space="preserve"> 429: 1,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2,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3</w:t>
      </w:r>
      <w:r w:rsidR="001C2D2A" w:rsidRPr="009F1665">
        <w:rPr>
          <w:rFonts w:ascii="Calibri" w:hAnsi="Calibri" w:cs="Calibri"/>
          <w:color w:val="222222"/>
          <w:sz w:val="28"/>
          <w:szCs w:val="28"/>
        </w:rPr>
        <w:t> </w:t>
      </w:r>
      <w:r w:rsidR="001C2D2A" w:rsidRPr="009F1665">
        <w:rPr>
          <w:rFonts w:ascii="Calibri" w:hAnsi="Calibri" w:cs="Calibri"/>
          <w:i/>
          <w:iCs/>
          <w:color w:val="222222"/>
          <w:sz w:val="22"/>
          <w:szCs w:val="22"/>
        </w:rPr>
        <w:t>– Wie maar de goede God laat zorgen</w:t>
      </w:r>
    </w:p>
    <w:p w14:paraId="1E892BAC" w14:textId="77777777" w:rsidR="001C2D2A" w:rsidRPr="009F1665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Apostolische Geloofsbelijdenis</w:t>
      </w:r>
    </w:p>
    <w:p w14:paraId="0F5D16B7" w14:textId="3B465A01" w:rsidR="001C2D2A" w:rsidRPr="009F1665" w:rsidRDefault="009F1665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Psalm 91: 1</w:t>
      </w:r>
    </w:p>
    <w:p w14:paraId="0058A290" w14:textId="77777777" w:rsidR="00641157" w:rsidRPr="009F1665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Dankgebed</w:t>
      </w:r>
    </w:p>
    <w:p w14:paraId="4C458EAF" w14:textId="14F7B175" w:rsidR="00641157" w:rsidRPr="009F1665" w:rsidRDefault="009F1665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="001C2D2A" w:rsidRPr="009F1665">
        <w:rPr>
          <w:rFonts w:ascii="Calibri" w:hAnsi="Calibri" w:cs="Calibri"/>
          <w:b/>
          <w:bCs/>
          <w:color w:val="222222"/>
          <w:sz w:val="28"/>
          <w:szCs w:val="28"/>
        </w:rPr>
        <w:t>Psalm 27: 7</w:t>
      </w:r>
    </w:p>
    <w:p w14:paraId="164F8253" w14:textId="64B69A2D" w:rsidR="001C2D2A" w:rsidRPr="009F1665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Zegen</w:t>
      </w:r>
    </w:p>
    <w:p w14:paraId="034777F8" w14:textId="77777777" w:rsidR="001C2D2A" w:rsidRPr="009F1665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8"/>
          <w:szCs w:val="28"/>
        </w:rPr>
      </w:pPr>
      <w:r w:rsidRPr="009F1665">
        <w:rPr>
          <w:rFonts w:ascii="Calibri" w:hAnsi="Calibri" w:cs="Calibri"/>
          <w:color w:val="222222"/>
          <w:sz w:val="28"/>
          <w:szCs w:val="28"/>
        </w:rPr>
        <w:t>Collecte</w:t>
      </w:r>
    </w:p>
    <w:p w14:paraId="67D21DB3" w14:textId="77777777" w:rsidR="001C2D2A" w:rsidRPr="001C2D2A" w:rsidRDefault="001C2D2A" w:rsidP="009F1665">
      <w:pPr>
        <w:widowControl/>
        <w:shd w:val="clear" w:color="auto" w:fill="FFFFFF"/>
        <w:tabs>
          <w:tab w:val="left" w:pos="1418"/>
        </w:tabs>
        <w:spacing w:line="253" w:lineRule="atLeast"/>
        <w:rPr>
          <w:rFonts w:ascii="Calibri" w:hAnsi="Calibri" w:cs="Calibri"/>
          <w:color w:val="222222"/>
          <w:sz w:val="22"/>
          <w:szCs w:val="22"/>
        </w:rPr>
      </w:pPr>
      <w:r w:rsidRPr="001C2D2A">
        <w:rPr>
          <w:rFonts w:ascii="Calibri" w:hAnsi="Calibri" w:cs="Calibri"/>
          <w:color w:val="222222"/>
        </w:rPr>
        <w:t> </w:t>
      </w:r>
    </w:p>
    <w:sectPr w:rsidR="001C2D2A" w:rsidRPr="001C2D2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3225"/>
    <w:multiLevelType w:val="multilevel"/>
    <w:tmpl w:val="060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B6E2B"/>
    <w:multiLevelType w:val="multilevel"/>
    <w:tmpl w:val="8BF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6D69"/>
    <w:rsid w:val="000C147B"/>
    <w:rsid w:val="000D2294"/>
    <w:rsid w:val="000D728B"/>
    <w:rsid w:val="000F6323"/>
    <w:rsid w:val="0015611C"/>
    <w:rsid w:val="00167B73"/>
    <w:rsid w:val="001B42C1"/>
    <w:rsid w:val="001C2D2A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B11BB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32822"/>
    <w:rsid w:val="00555CB9"/>
    <w:rsid w:val="00556891"/>
    <w:rsid w:val="005A35F4"/>
    <w:rsid w:val="005C1A8E"/>
    <w:rsid w:val="0060054B"/>
    <w:rsid w:val="006138C1"/>
    <w:rsid w:val="00636886"/>
    <w:rsid w:val="00641157"/>
    <w:rsid w:val="00651FCF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9F1665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778D9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paragraph" w:customStyle="1" w:styleId="m-8161834924822339789msolistparagraph">
    <w:name w:val="m_-8161834924822339789msolistparagraph"/>
    <w:basedOn w:val="Standaard"/>
    <w:rsid w:val="001C2D2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16</cp:revision>
  <dcterms:created xsi:type="dcterms:W3CDTF">2018-08-28T08:28:00Z</dcterms:created>
  <dcterms:modified xsi:type="dcterms:W3CDTF">2020-09-18T09:38:00Z</dcterms:modified>
</cp:coreProperties>
</file>