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E0E6F4" w14:textId="4B13088D" w:rsidR="003C41DA" w:rsidRPr="003C41DA" w:rsidRDefault="00FC0B1D" w:rsidP="003C41DA">
      <w:pPr>
        <w:rPr>
          <w:rFonts w:ascii="Calibri" w:eastAsia="Calibri" w:hAnsi="Calibri" w:cs="Calibri"/>
          <w:b/>
          <w:i/>
          <w:color w:val="57AD68"/>
          <w:sz w:val="14"/>
          <w:szCs w:val="14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3482D671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</w:t>
                            </w:r>
                            <w:r w:rsidR="00A5332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kerstmorgen </w:t>
                            </w:r>
                            <w:r w:rsidR="00457B8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A5332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5</w:t>
                            </w:r>
                            <w:r w:rsidR="00C004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december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A5332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57A3AA44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004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A5332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3482D671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</w:t>
                      </w:r>
                      <w:r w:rsidR="00A5332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kerstmorgen </w:t>
                      </w:r>
                      <w:r w:rsidR="00457B8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A5332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5</w:t>
                      </w:r>
                      <w:r w:rsidR="00C004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december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A5332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57A3AA44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004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A5332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C41DA">
        <w:rPr>
          <w:rFonts w:ascii="Calibri" w:eastAsia="Calibri" w:hAnsi="Calibri" w:cs="Calibri"/>
          <w:b/>
          <w:i/>
          <w:color w:val="57AD68"/>
          <w:sz w:val="18"/>
          <w:szCs w:val="18"/>
        </w:rPr>
        <w:t xml:space="preserve"> </w:t>
      </w:r>
    </w:p>
    <w:p w14:paraId="6490BFB2" w14:textId="2C584878" w:rsidR="00241BD4" w:rsidRDefault="00E5787F" w:rsidP="003C41DA"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0A3EF616" w14:textId="1927DFA7" w:rsidR="001B42C1" w:rsidRPr="00241BD4" w:rsidRDefault="00241BD4" w:rsidP="00915A16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241BD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Vrede op aarde!(?)</w:t>
      </w:r>
      <w:r w:rsidRPr="00241BD4">
        <w:rPr>
          <w:noProof/>
        </w:rPr>
        <w:t xml:space="preserve"> </w:t>
      </w:r>
    </w:p>
    <w:p w14:paraId="579877CF" w14:textId="48EBBC4B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7A5B29E4" w14:textId="674A3E13" w:rsidR="003C41DA" w:rsidRDefault="00FC0B1D" w:rsidP="003C41DA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3C41DA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</w:t>
      </w:r>
      <w:r w:rsidR="003C41DA" w:rsidRPr="003C41DA">
        <w:rPr>
          <w:rFonts w:ascii="Calibri" w:eastAsia="Calibri" w:hAnsi="Calibri" w:cs="Calibri"/>
          <w:b/>
          <w:i/>
          <w:color w:val="57AD68"/>
          <w:sz w:val="28"/>
          <w:szCs w:val="28"/>
        </w:rPr>
        <w:t>e</w:t>
      </w:r>
    </w:p>
    <w:p w14:paraId="1754055E" w14:textId="77777777" w:rsidR="003C41DA" w:rsidRPr="003C41DA" w:rsidRDefault="003C41DA" w:rsidP="003C41DA">
      <w:pPr>
        <w:tabs>
          <w:tab w:val="left" w:pos="1418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t>Welkom en mededelingen</w:t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br/>
        <w:t>Gedicht</w:t>
      </w:r>
    </w:p>
    <w:p w14:paraId="02669507" w14:textId="55BA32D1" w:rsidR="003C41DA" w:rsidRPr="003C41DA" w:rsidRDefault="003C41DA" w:rsidP="003C41DA">
      <w:pPr>
        <w:tabs>
          <w:tab w:val="left" w:pos="1418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t>Kerstkaars wordt aangestoken.</w:t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br/>
        <w:t xml:space="preserve">Luisteren naar </w:t>
      </w:r>
      <w:hyperlink r:id="rId5" w:history="1">
        <w:r w:rsidRPr="003C41DA">
          <w:rPr>
            <w:rStyle w:val="Hyperlink"/>
            <w:rFonts w:ascii="Calibri" w:eastAsia="Calibri" w:hAnsi="Calibri"/>
            <w:b/>
            <w:bCs/>
            <w:color w:val="57AD68"/>
            <w:sz w:val="28"/>
            <w:szCs w:val="28"/>
            <w:lang w:eastAsia="en-US"/>
          </w:rPr>
          <w:t>“Be born in me”</w:t>
        </w:r>
      </w:hyperlink>
      <w:r w:rsidRPr="003C41DA">
        <w:rPr>
          <w:rFonts w:ascii="Calibri" w:eastAsia="Calibri" w:hAnsi="Calibri"/>
          <w:color w:val="57AD68"/>
          <w:sz w:val="28"/>
          <w:szCs w:val="28"/>
          <w:lang w:eastAsia="en-US"/>
        </w:rPr>
        <w:t xml:space="preserve"> </w:t>
      </w:r>
    </w:p>
    <w:p w14:paraId="0F39280E" w14:textId="7D65D8CF" w:rsidR="00FC0B1D" w:rsidRPr="003C41DA" w:rsidRDefault="003C41DA" w:rsidP="003C41DA">
      <w:pPr>
        <w:tabs>
          <w:tab w:val="left" w:pos="1418"/>
        </w:tabs>
        <w:spacing w:line="216" w:lineRule="auto"/>
        <w:rPr>
          <w:rFonts w:asciiTheme="minorHAnsi" w:hAnsiTheme="minorHAnsi"/>
          <w:b/>
          <w:i/>
          <w:color w:val="57AD68"/>
          <w:sz w:val="28"/>
          <w:szCs w:val="28"/>
        </w:rPr>
      </w:pP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t>Votum en groet</w:t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br/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t>Zingen</w:t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proofErr w:type="spellStart"/>
      <w:r w:rsidR="00162C87" w:rsidRPr="00162C87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o</w:t>
      </w:r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GK</w:t>
      </w:r>
      <w:proofErr w:type="spellEnd"/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 Gezang 82</w:t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3C41DA">
        <w:rPr>
          <w:rFonts w:ascii="Calibri" w:eastAsia="Calibri" w:hAnsi="Calibri"/>
          <w:color w:val="auto"/>
          <w:sz w:val="22"/>
          <w:szCs w:val="22"/>
          <w:lang w:eastAsia="en-US"/>
        </w:rPr>
        <w:t>- Blaas de bazuin</w:t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br/>
        <w:t>Gebed</w:t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br/>
        <w:t>KING</w:t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br/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>Zingen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Jezus is geboren</w:t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br/>
        <w:t>Lezen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Lucas 2: 1</w:t>
      </w:r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 </w:t>
      </w:r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-</w:t>
      </w:r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 </w:t>
      </w:r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20</w:t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br/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>Zingen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GK </w:t>
      </w:r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Psalm 89: 3</w:t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3C41DA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– Uw macht bezingen, Heer, de engelen in koor </w:t>
      </w:r>
      <w:r w:rsidRPr="003C41DA">
        <w:rPr>
          <w:rFonts w:ascii="Calibri" w:eastAsia="Calibri" w:hAnsi="Calibri"/>
          <w:color w:val="auto"/>
          <w:sz w:val="22"/>
          <w:szCs w:val="22"/>
          <w:lang w:eastAsia="en-US"/>
        </w:rPr>
        <w:br/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t>Tekst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Lucas 2: 8 -</w:t>
      </w:r>
      <w:r w:rsidR="00406823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 </w:t>
      </w:r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14</w:t>
      </w:r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br/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t>Preek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a</w:t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t>ls onderbreking:</w:t>
      </w:r>
      <w:r w:rsidRPr="003C41DA">
        <w:rPr>
          <w:rFonts w:ascii="Calibri" w:eastAsia="Calibri" w:hAnsi="Calibri"/>
          <w:b/>
          <w:bCs/>
          <w:color w:val="57AD68"/>
          <w:sz w:val="28"/>
          <w:szCs w:val="28"/>
          <w:lang w:eastAsia="en-US"/>
        </w:rPr>
        <w:t xml:space="preserve"> </w:t>
      </w:r>
      <w:hyperlink r:id="rId6" w:history="1">
        <w:r w:rsidRPr="003C41DA">
          <w:rPr>
            <w:rStyle w:val="Hyperlink"/>
            <w:rFonts w:ascii="Calibri" w:eastAsia="Calibri" w:hAnsi="Calibri"/>
            <w:b/>
            <w:bCs/>
            <w:color w:val="57AD68"/>
            <w:sz w:val="28"/>
            <w:szCs w:val="28"/>
            <w:lang w:eastAsia="en-US"/>
          </w:rPr>
          <w:t>“maak ons hart onrustig Heer”</w:t>
        </w:r>
      </w:hyperlink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br/>
      </w:r>
      <w:r w:rsidRPr="003C41DA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>Zingen</w:t>
      </w:r>
      <w:r w:rsidRPr="003C41DA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ab/>
      </w:r>
      <w:proofErr w:type="spellStart"/>
      <w:r w:rsidRPr="003C41DA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o</w:t>
      </w:r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GK</w:t>
      </w:r>
      <w:proofErr w:type="spellEnd"/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 Gezang 28: 1, 2 en 3</w:t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3C41DA">
        <w:rPr>
          <w:rFonts w:ascii="Calibri" w:eastAsia="Calibri" w:hAnsi="Calibri"/>
          <w:color w:val="auto"/>
          <w:sz w:val="22"/>
          <w:szCs w:val="22"/>
          <w:lang w:eastAsia="en-US"/>
        </w:rPr>
        <w:t>– Eens zal het vrede zijn</w:t>
      </w:r>
      <w:r w:rsidRPr="003C41DA">
        <w:rPr>
          <w:rFonts w:ascii="Calibri" w:eastAsia="Calibri" w:hAnsi="Calibri"/>
          <w:color w:val="auto"/>
          <w:sz w:val="22"/>
          <w:szCs w:val="22"/>
          <w:lang w:eastAsia="en-US"/>
        </w:rPr>
        <w:br/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t>Gebed</w:t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br/>
        <w:t>Collecte</w:t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br/>
        <w:t>Priesterlijke zegen</w:t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br/>
        <w:t>Als “amen”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proofErr w:type="spellStart"/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o</w:t>
      </w:r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GK</w:t>
      </w:r>
      <w:proofErr w:type="spellEnd"/>
      <w:r w:rsidRPr="003C41DA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 Gezang 50 </w:t>
      </w:r>
      <w:r w:rsidRPr="003C41DA">
        <w:rPr>
          <w:rFonts w:ascii="Calibri" w:eastAsia="Calibri" w:hAnsi="Calibri"/>
          <w:color w:val="auto"/>
          <w:sz w:val="22"/>
          <w:szCs w:val="22"/>
          <w:lang w:eastAsia="en-US"/>
        </w:rPr>
        <w:t>- Ere zij God!</w:t>
      </w:r>
      <w:r w:rsidRPr="003C41DA">
        <w:rPr>
          <w:rFonts w:ascii="Calibri" w:eastAsia="Calibri" w:hAnsi="Calibri"/>
          <w:color w:val="auto"/>
          <w:sz w:val="28"/>
          <w:szCs w:val="28"/>
          <w:lang w:eastAsia="en-US"/>
        </w:rPr>
        <w:br/>
      </w:r>
    </w:p>
    <w:sectPr w:rsidR="00FC0B1D" w:rsidRPr="003C41DA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2C87"/>
    <w:rsid w:val="00164FAF"/>
    <w:rsid w:val="00167B73"/>
    <w:rsid w:val="001B42C1"/>
    <w:rsid w:val="001D2F05"/>
    <w:rsid w:val="00204F49"/>
    <w:rsid w:val="00205819"/>
    <w:rsid w:val="0021554D"/>
    <w:rsid w:val="00225817"/>
    <w:rsid w:val="00241BD4"/>
    <w:rsid w:val="00243DDF"/>
    <w:rsid w:val="002604F9"/>
    <w:rsid w:val="002A226B"/>
    <w:rsid w:val="002A65EC"/>
    <w:rsid w:val="002C3B2D"/>
    <w:rsid w:val="002D3218"/>
    <w:rsid w:val="002E5F3B"/>
    <w:rsid w:val="002F3BD4"/>
    <w:rsid w:val="00304815"/>
    <w:rsid w:val="00314B2A"/>
    <w:rsid w:val="003904D8"/>
    <w:rsid w:val="003C41DA"/>
    <w:rsid w:val="003D2A32"/>
    <w:rsid w:val="00406823"/>
    <w:rsid w:val="00414F79"/>
    <w:rsid w:val="00457B88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5D68C5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53320"/>
    <w:rsid w:val="00A65756"/>
    <w:rsid w:val="00A867C5"/>
    <w:rsid w:val="00AA1EE4"/>
    <w:rsid w:val="00AA43EB"/>
    <w:rsid w:val="00AC0F0D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004C9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C41D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Q4uMlBdUOY" TargetMode="External"/><Relationship Id="rId5" Type="http://schemas.openxmlformats.org/officeDocument/2006/relationships/hyperlink" Target="https://www.youtube.com/watch?v=yOPHkvbdO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21</cp:revision>
  <dcterms:created xsi:type="dcterms:W3CDTF">2018-08-28T08:28:00Z</dcterms:created>
  <dcterms:modified xsi:type="dcterms:W3CDTF">2020-12-12T20:39:00Z</dcterms:modified>
</cp:coreProperties>
</file>