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671E2359" w14:textId="58A79E65" w:rsidR="008E6C19" w:rsidRPr="00EC28EC" w:rsidRDefault="00FC0B1D" w:rsidP="005A18B6">
      <w:pPr>
        <w:rPr>
          <w:rFonts w:ascii="Calibri" w:eastAsia="Calibri" w:hAnsi="Calibri" w:cs="Calibri"/>
          <w:b/>
          <w:i/>
          <w:color w:val="57AD68"/>
        </w:rPr>
      </w:pPr>
      <w:r w:rsidRPr="00EC28EC">
        <w:rPr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EC24B20" wp14:editId="6C3C1968">
                <wp:simplePos x="0" y="0"/>
                <wp:positionH relativeFrom="column">
                  <wp:posOffset>-180340</wp:posOffset>
                </wp:positionH>
                <wp:positionV relativeFrom="paragraph">
                  <wp:posOffset>-1270</wp:posOffset>
                </wp:positionV>
                <wp:extent cx="6085840" cy="728980"/>
                <wp:effectExtent l="0" t="0" r="10160" b="13970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728980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59F23B7" w14:textId="75181B2C" w:rsidR="00FC0B1D" w:rsidRDefault="00975F4B" w:rsidP="00EC28EC">
                            <w:p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Dienst zondag</w:t>
                            </w:r>
                            <w:r w:rsidR="008F5657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DD4A4E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</w:t>
                            </w:r>
                            <w:r w:rsidR="00754C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9</w:t>
                            </w:r>
                            <w:r w:rsidR="00D5700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november</w:t>
                            </w:r>
                            <w:r w:rsidR="005A18B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164FA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, 9.30 uur</w:t>
                            </w:r>
                          </w:p>
                          <w:p w14:paraId="1529E8DE" w14:textId="3185C47E" w:rsidR="00FC0B1D" w:rsidRDefault="002E5F3B" w:rsidP="00EC28EC">
                            <w:pPr>
                              <w:tabs>
                                <w:tab w:val="left" w:pos="426"/>
                              </w:tabs>
                              <w:ind w:left="426" w:hanging="284"/>
                              <w:rPr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E20499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C24B20" id="Rechthoek 2" o:spid="_x0000_s1026" style="position:absolute;margin-left:-14.2pt;margin-top:-.1pt;width:479.2pt;height:57.4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" fillcolor="#57ad68" strokecolor="#3c3">
                <v:stroke joinstyle="round"/>
                <v:textbox inset="2.53958mm,1.2694mm,2.53958mm,1.2694mm">
                  <w:txbxContent>
                    <w:p w14:paraId="159F23B7" w14:textId="75181B2C" w:rsidR="00FC0B1D" w:rsidRDefault="00975F4B" w:rsidP="00EC28EC">
                      <w:pPr>
                        <w:tabs>
                          <w:tab w:val="left" w:pos="426"/>
                        </w:tabs>
                        <w:ind w:left="426" w:hanging="284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Dienst zondag</w:t>
                      </w:r>
                      <w:r w:rsidR="008F5657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DD4A4E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</w:t>
                      </w:r>
                      <w:r w:rsidR="00754C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9</w:t>
                      </w:r>
                      <w:r w:rsidR="00D5700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november</w:t>
                      </w:r>
                      <w:r w:rsidR="005A18B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164FA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, 9.30 uur</w:t>
                      </w:r>
                    </w:p>
                    <w:p w14:paraId="1529E8DE" w14:textId="3185C47E" w:rsidR="00FC0B1D" w:rsidRDefault="002E5F3B" w:rsidP="00EC28EC">
                      <w:pPr>
                        <w:tabs>
                          <w:tab w:val="left" w:pos="426"/>
                        </w:tabs>
                        <w:ind w:left="426" w:hanging="284"/>
                        <w:rPr>
                          <w:sz w:val="22"/>
                          <w:szCs w:val="2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E20499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 w:rsidR="00EC28EC" w:rsidRPr="00EC28EC">
        <w:rPr>
          <w:rFonts w:ascii="Calibri" w:eastAsia="Calibri" w:hAnsi="Calibri" w:cs="Calibri"/>
          <w:b/>
          <w:i/>
          <w:color w:val="57AD68"/>
          <w:sz w:val="16"/>
          <w:szCs w:val="16"/>
        </w:rPr>
        <w:t xml:space="preserve"> </w:t>
      </w:r>
    </w:p>
    <w:p w14:paraId="0A3EF616" w14:textId="183A2003" w:rsidR="001B42C1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Thema</w:t>
      </w:r>
      <w:r w:rsidR="00EC28EC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over </w:t>
      </w:r>
      <w:r w:rsidR="00EC28EC" w:rsidRPr="00EC28EC">
        <w:rPr>
          <w:rFonts w:ascii="Calibri" w:eastAsia="Calibri" w:hAnsi="Calibri" w:cs="Calibri"/>
          <w:b/>
          <w:i/>
          <w:color w:val="57AD68"/>
          <w:sz w:val="28"/>
          <w:szCs w:val="28"/>
        </w:rPr>
        <w:t>Ruth 1</w:t>
      </w:r>
    </w:p>
    <w:p w14:paraId="3EE73390" w14:textId="45EC1BBF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Bitter wordt zoet.</w:t>
      </w:r>
    </w:p>
    <w:p w14:paraId="312B4C77" w14:textId="77777777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1. Brodeloos</w:t>
      </w:r>
    </w:p>
    <w:p w14:paraId="48D108A4" w14:textId="77777777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2. Vertrek.</w:t>
      </w:r>
    </w:p>
    <w:p w14:paraId="7FCA9A6F" w14:textId="77777777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3. Kinderloos.</w:t>
      </w:r>
    </w:p>
    <w:p w14:paraId="27C4B2AD" w14:textId="77777777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4. Waar is God?</w:t>
      </w:r>
    </w:p>
    <w:p w14:paraId="7489EF00" w14:textId="77777777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5. Bitterheid.</w:t>
      </w:r>
    </w:p>
    <w:p w14:paraId="01C9F805" w14:textId="77777777" w:rsidR="00EC28EC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6. God is er gelukkig wel!</w:t>
      </w:r>
    </w:p>
    <w:p w14:paraId="2C735AEC" w14:textId="2268E838" w:rsidR="00E5787F" w:rsidRPr="00EC28EC" w:rsidRDefault="00EC28EC" w:rsidP="00EC28EC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C28EC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7. God verlost!</w:t>
      </w:r>
    </w:p>
    <w:p w14:paraId="579877CF" w14:textId="77777777" w:rsidR="0007187D" w:rsidRPr="009914A9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71410589" w14:textId="33F5D518" w:rsidR="00E20499" w:rsidRDefault="00FC0B1D" w:rsidP="00E20499">
      <w:pPr>
        <w:tabs>
          <w:tab w:val="left" w:pos="28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  <w:r w:rsidR="00E20499" w:rsidRPr="00E20499">
        <w:rPr>
          <w:rFonts w:asciiTheme="minorHAnsi" w:hAnsiTheme="minorHAnsi"/>
          <w:color w:val="auto"/>
        </w:rPr>
        <w:t xml:space="preserve"> </w:t>
      </w:r>
    </w:p>
    <w:p w14:paraId="667E5BD1" w14:textId="77777777" w:rsidR="00E20499" w:rsidRPr="00035F40" w:rsidRDefault="00E20499" w:rsidP="00E20499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Mededelingen</w:t>
      </w:r>
    </w:p>
    <w:p w14:paraId="78C8F963" w14:textId="01D26972" w:rsidR="00E20499" w:rsidRPr="00035F40" w:rsidRDefault="00E20499" w:rsidP="00E20499">
      <w:pPr>
        <w:tabs>
          <w:tab w:val="left" w:pos="28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Eerste zondag van advent </w:t>
      </w: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softHyphen/>
      </w:r>
      <w:r w:rsidRPr="00035F40">
        <w:rPr>
          <w:bCs/>
          <w:iCs/>
        </w:rPr>
        <w:t xml:space="preserve"> - </w:t>
      </w: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De eerste kaars wordt aangestoken </w:t>
      </w: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  <w:t xml:space="preserve">Gedicht </w:t>
      </w:r>
      <w:r w:rsidR="00E55C55" w:rsidRPr="00E55C5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Advent </w:t>
      </w:r>
      <w:r w:rsidR="00E55C5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- </w:t>
      </w:r>
      <w:r w:rsidR="00E55C55" w:rsidRPr="00E55C55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Corry ten Boom</w:t>
      </w:r>
      <w:r w:rsidR="00E55C55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5C95FD03" w14:textId="0EB7624C" w:rsidR="00E20499" w:rsidRPr="00035F40" w:rsidRDefault="00E20499" w:rsidP="00E20499">
      <w:pPr>
        <w:tabs>
          <w:tab w:val="left" w:pos="284"/>
          <w:tab w:val="left" w:pos="851"/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Lied van </w:t>
      </w: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Sela</w:t>
      </w:r>
      <w:r w:rsidRPr="00035F40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- “als alle duister is, ontsteek dan een lichtend vuur”</w:t>
      </w:r>
      <w:r w:rsidRPr="00035F40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C4FD6E8" w14:textId="3CDAA861" w:rsidR="00E20499" w:rsidRPr="00E20499" w:rsidRDefault="00E20499" w:rsidP="00E20499">
      <w:pPr>
        <w:tabs>
          <w:tab w:val="left" w:pos="851"/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4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506: 1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="00E13F1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(</w:t>
      </w:r>
      <w:r w:rsidR="00E13F1C" w:rsidRPr="00E13F1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De Lichtwijzer</w:t>
      </w:r>
      <w:r w:rsidR="00E13F1C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)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Wij trekken in een lange stoet.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br/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Wet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4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103: 4 en 9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Zo hoog en wijd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br/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Gebed.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  <w:t>KING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4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Ruth 1: 1-19a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5" w:history="1">
        <w:r w:rsidRPr="00E20499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LB Gezang 787: 1</w:t>
        </w:r>
      </w:hyperlink>
      <w:r w:rsidRPr="00E20499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Wijs mij niet af, ik kan je niet verlaten </w:t>
      </w:r>
    </w:p>
    <w:p w14:paraId="5C8D0F7D" w14:textId="0C5D8278" w:rsidR="00E20499" w:rsidRDefault="00E20499" w:rsidP="00E20499">
      <w:pPr>
        <w:tabs>
          <w:tab w:val="left" w:pos="851"/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Ruth 1: 19b-22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  <w:t>Preek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4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130: 1, 3 en 4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uit diepten van ellende, roep ik tot U o Heer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br/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Gebed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  <w:t xml:space="preserve">Collecte 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br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E20499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30: 7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U hebt mijn rouwklacht en geschrei, </w:t>
      </w:r>
    </w:p>
    <w:p w14:paraId="0DF44173" w14:textId="3EAF0CDB" w:rsidR="00E20499" w:rsidRPr="00E20499" w:rsidRDefault="00E20499" w:rsidP="00E20499">
      <w:pPr>
        <w:tabs>
          <w:tab w:val="left" w:pos="851"/>
          <w:tab w:val="left" w:pos="1134"/>
        </w:tabs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2EE98324" w14:textId="08EAC6CB" w:rsidR="00E20499" w:rsidRPr="00E20499" w:rsidRDefault="00E20499" w:rsidP="00E20499">
      <w:pPr>
        <w:tabs>
          <w:tab w:val="left" w:pos="851"/>
          <w:tab w:val="left" w:pos="1134"/>
        </w:tabs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hyperlink r:id="rId6" w:history="1">
        <w:r w:rsidRPr="00E20499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>Lied van Ruth</w:t>
        </w:r>
        <w:r w:rsidRPr="00E20499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 </w:t>
        </w:r>
      </w:hyperlink>
      <w:r w:rsidRPr="00E20499">
        <w:rPr>
          <w:rFonts w:ascii="Calibri" w:eastAsia="Calibri" w:hAnsi="Calibri" w:cs="Calibri"/>
          <w:bCs/>
          <w:iCs/>
          <w:color w:val="57AD68"/>
          <w:sz w:val="28"/>
          <w:szCs w:val="28"/>
        </w:rPr>
        <w:t xml:space="preserve"> </w:t>
      </w:r>
      <w:r w:rsidRPr="00E20499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- </w:t>
      </w:r>
      <w:r w:rsidRPr="00E20499">
        <w:rPr>
          <w:rFonts w:ascii="Calibri" w:eastAsia="Calibri" w:hAnsi="Calibri" w:cs="Calibri"/>
          <w:bCs/>
          <w:i/>
          <w:color w:val="000000" w:themeColor="text1"/>
          <w:sz w:val="28"/>
          <w:szCs w:val="28"/>
        </w:rPr>
        <w:t>Stef Bos</w:t>
      </w:r>
    </w:p>
    <w:p w14:paraId="0F39280E" w14:textId="4F58B818" w:rsidR="00FC0B1D" w:rsidRDefault="00FC0B1D" w:rsidP="00E20499">
      <w:pPr>
        <w:tabs>
          <w:tab w:val="left" w:pos="1134"/>
        </w:tabs>
        <w:spacing w:line="216" w:lineRule="auto"/>
        <w:rPr>
          <w:rFonts w:asciiTheme="minorHAnsi" w:hAnsiTheme="minorHAnsi"/>
          <w:b/>
          <w:i/>
          <w:color w:val="57AD68"/>
          <w:sz w:val="28"/>
          <w:szCs w:val="28"/>
        </w:rPr>
      </w:pPr>
    </w:p>
    <w:sectPr w:rsidR="00FC0B1D" w:rsidSect="00E20499">
      <w:pgSz w:w="8420" w:h="11907"/>
      <w:pgMar w:top="567" w:right="56" w:bottom="0" w:left="284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35F40"/>
    <w:rsid w:val="00067EFC"/>
    <w:rsid w:val="0007187D"/>
    <w:rsid w:val="00077368"/>
    <w:rsid w:val="000A1390"/>
    <w:rsid w:val="000A600D"/>
    <w:rsid w:val="000C147B"/>
    <w:rsid w:val="000D2294"/>
    <w:rsid w:val="000D728B"/>
    <w:rsid w:val="000E6D0A"/>
    <w:rsid w:val="000F6323"/>
    <w:rsid w:val="0015611C"/>
    <w:rsid w:val="00164FAF"/>
    <w:rsid w:val="00167B73"/>
    <w:rsid w:val="00187E05"/>
    <w:rsid w:val="001B42C1"/>
    <w:rsid w:val="001D2F05"/>
    <w:rsid w:val="00204F49"/>
    <w:rsid w:val="00205819"/>
    <w:rsid w:val="0021554D"/>
    <w:rsid w:val="00225817"/>
    <w:rsid w:val="002262C6"/>
    <w:rsid w:val="00243DDF"/>
    <w:rsid w:val="002604F9"/>
    <w:rsid w:val="002A65EC"/>
    <w:rsid w:val="002C3B2D"/>
    <w:rsid w:val="002C6E34"/>
    <w:rsid w:val="002D3218"/>
    <w:rsid w:val="002E5F3B"/>
    <w:rsid w:val="002F3BD4"/>
    <w:rsid w:val="00304815"/>
    <w:rsid w:val="00314B2A"/>
    <w:rsid w:val="003904D8"/>
    <w:rsid w:val="003D2A32"/>
    <w:rsid w:val="00414F79"/>
    <w:rsid w:val="0046118F"/>
    <w:rsid w:val="00463524"/>
    <w:rsid w:val="00463FE4"/>
    <w:rsid w:val="00491D4C"/>
    <w:rsid w:val="00492C00"/>
    <w:rsid w:val="004B7E11"/>
    <w:rsid w:val="004C4596"/>
    <w:rsid w:val="00555CB9"/>
    <w:rsid w:val="00556891"/>
    <w:rsid w:val="005A18B6"/>
    <w:rsid w:val="005A35F4"/>
    <w:rsid w:val="005C1A8E"/>
    <w:rsid w:val="005E48ED"/>
    <w:rsid w:val="0060054B"/>
    <w:rsid w:val="006138C1"/>
    <w:rsid w:val="00636886"/>
    <w:rsid w:val="006865B5"/>
    <w:rsid w:val="006B2FDD"/>
    <w:rsid w:val="006C4940"/>
    <w:rsid w:val="006F3B08"/>
    <w:rsid w:val="0072111B"/>
    <w:rsid w:val="00754C4C"/>
    <w:rsid w:val="00784B13"/>
    <w:rsid w:val="008642A8"/>
    <w:rsid w:val="008763CC"/>
    <w:rsid w:val="008867DF"/>
    <w:rsid w:val="008879AF"/>
    <w:rsid w:val="00893F4A"/>
    <w:rsid w:val="008E6C19"/>
    <w:rsid w:val="008F05B4"/>
    <w:rsid w:val="008F1032"/>
    <w:rsid w:val="008F5657"/>
    <w:rsid w:val="00915A16"/>
    <w:rsid w:val="00975F4B"/>
    <w:rsid w:val="009914A9"/>
    <w:rsid w:val="00997F9C"/>
    <w:rsid w:val="009A531E"/>
    <w:rsid w:val="009D44BA"/>
    <w:rsid w:val="00A15C08"/>
    <w:rsid w:val="00A2269A"/>
    <w:rsid w:val="00A50E08"/>
    <w:rsid w:val="00A65756"/>
    <w:rsid w:val="00A867C5"/>
    <w:rsid w:val="00AA1EE4"/>
    <w:rsid w:val="00AA43EB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B22E5"/>
    <w:rsid w:val="00BE58AB"/>
    <w:rsid w:val="00C20DA1"/>
    <w:rsid w:val="00C413AB"/>
    <w:rsid w:val="00C97242"/>
    <w:rsid w:val="00CD7A00"/>
    <w:rsid w:val="00CE75EC"/>
    <w:rsid w:val="00D17206"/>
    <w:rsid w:val="00D5700C"/>
    <w:rsid w:val="00D62AAB"/>
    <w:rsid w:val="00DD4A4E"/>
    <w:rsid w:val="00E030D1"/>
    <w:rsid w:val="00E13F1C"/>
    <w:rsid w:val="00E20499"/>
    <w:rsid w:val="00E26346"/>
    <w:rsid w:val="00E47D66"/>
    <w:rsid w:val="00E55C55"/>
    <w:rsid w:val="00E5787F"/>
    <w:rsid w:val="00E647D9"/>
    <w:rsid w:val="00E7245A"/>
    <w:rsid w:val="00E830B7"/>
    <w:rsid w:val="00E836FE"/>
    <w:rsid w:val="00EC28EC"/>
    <w:rsid w:val="00EC58C1"/>
    <w:rsid w:val="00F31AC0"/>
    <w:rsid w:val="00F42E13"/>
    <w:rsid w:val="00F57607"/>
    <w:rsid w:val="00F84CAC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270FC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E20499"/>
    <w:rPr>
      <w:color w:val="0000FF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20499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E2049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3QSfYWTUx9E&amp;ab_channel=albertkruize" TargetMode="External"/><Relationship Id="rId5" Type="http://schemas.openxmlformats.org/officeDocument/2006/relationships/hyperlink" Target="https://www.youtube.com/watch?v=H-TzE-KZl1I&amp;ab_channel=ProtestantseTheologischeUniversiteitPT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156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34</cp:revision>
  <dcterms:created xsi:type="dcterms:W3CDTF">2018-08-28T08:28:00Z</dcterms:created>
  <dcterms:modified xsi:type="dcterms:W3CDTF">2020-11-27T22:36:00Z</dcterms:modified>
</cp:coreProperties>
</file>