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65E02" w14:textId="7E9E9F82" w:rsidR="00133073" w:rsidRDefault="00FC0B1D" w:rsidP="00133073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535A83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AF15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25 april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357E92F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394E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proofErr w:type="spellStart"/>
                            <w:r w:rsidR="00394E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R.Th</w:t>
                            </w:r>
                            <w:proofErr w:type="spellEnd"/>
                            <w:r w:rsidR="00394E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. Pos </w:t>
                            </w:r>
                            <w:r w:rsidR="00394ECA" w:rsidRPr="00394E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 em. R’</w:t>
                            </w:r>
                            <w:r w:rsidR="0013307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94ECA" w:rsidRPr="00394E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burg/V’</w:t>
                            </w:r>
                            <w:r w:rsidR="0013307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94ECA" w:rsidRPr="00394E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6535A83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AF15A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25 april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357E92F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394EC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proofErr w:type="spellStart"/>
                      <w:r w:rsidR="00394EC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R.Th</w:t>
                      </w:r>
                      <w:proofErr w:type="spellEnd"/>
                      <w:r w:rsidR="00394EC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. Pos </w:t>
                      </w:r>
                      <w:r w:rsidR="00394ECA" w:rsidRPr="00394EC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 em. R’</w:t>
                      </w:r>
                      <w:r w:rsidR="0013307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394ECA" w:rsidRPr="00394EC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burg/V’</w:t>
                      </w:r>
                      <w:r w:rsidR="0013307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394ECA" w:rsidRPr="00394EC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33073">
        <w:rPr>
          <w:rFonts w:ascii="Calibri" w:eastAsia="Calibri" w:hAnsi="Calibri" w:cs="Calibri"/>
          <w:b/>
          <w:i/>
          <w:color w:val="57AD68"/>
          <w:sz w:val="28"/>
          <w:szCs w:val="28"/>
        </w:rPr>
        <w:t>Vanuit kerkgebouw GKv Rijnsburg</w:t>
      </w:r>
    </w:p>
    <w:p w14:paraId="4BF702E1" w14:textId="77777777" w:rsidR="00133073" w:rsidRDefault="00133073" w:rsidP="00394ECA">
      <w:pPr>
        <w:pStyle w:val="Norma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D1034B9" w14:textId="087A03F8" w:rsidR="00394ECA" w:rsidRDefault="00FC0B1D" w:rsidP="00394ECA">
      <w:pPr>
        <w:pStyle w:val="Norma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68BEFAF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Mededelingen kerkenraad</w:t>
      </w:r>
    </w:p>
    <w:p w14:paraId="3176D27C" w14:textId="0EBB8713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Votum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>&amp;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>zegegroet</w:t>
      </w:r>
    </w:p>
    <w:p w14:paraId="3675A495" w14:textId="18B63031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GK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Psalm 18: 1</w:t>
      </w:r>
    </w:p>
    <w:p w14:paraId="5A37B12F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Lezing van de wet</w:t>
      </w:r>
    </w:p>
    <w:p w14:paraId="259535BD" w14:textId="0AF3DB0C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GK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Psalm 18: 9</w:t>
      </w:r>
    </w:p>
    <w:p w14:paraId="683B4915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Gebed</w:t>
      </w:r>
    </w:p>
    <w:p w14:paraId="456F9806" w14:textId="3655677C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Lezing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D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oopformulier 1</w:t>
      </w:r>
    </w:p>
    <w:p w14:paraId="6527FF82" w14:textId="72DE9022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Bediening van de doop</w:t>
      </w:r>
    </w:p>
    <w:p w14:paraId="4A821C8E" w14:textId="3DA53E02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GK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Psalm 105: 5</w:t>
      </w:r>
    </w:p>
    <w:p w14:paraId="7C8E56DD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Gebed</w:t>
      </w:r>
    </w:p>
    <w:p w14:paraId="7BA74FF9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Aanspraak gemeente</w:t>
      </w:r>
    </w:p>
    <w:p w14:paraId="5CB3EEAE" w14:textId="48271654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GK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Gezang 178: 4,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5</w:t>
      </w:r>
    </w:p>
    <w:p w14:paraId="7DD86059" w14:textId="4FB4B14C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Schriftlezing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Johannes 17</w:t>
      </w:r>
    </w:p>
    <w:p w14:paraId="70F5400C" w14:textId="259E8DF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proofErr w:type="spellStart"/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o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GK</w:t>
      </w:r>
      <w:proofErr w:type="spellEnd"/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Gezang 171: 1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-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3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0BA7072C" w14:textId="3F9826FF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Tekst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Johannes 17: 15</w:t>
      </w:r>
    </w:p>
    <w:p w14:paraId="21CACB5F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Preek</w:t>
      </w:r>
    </w:p>
    <w:p w14:paraId="7BE8D1AD" w14:textId="0BCFFBC5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GK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Psalm 148: 1,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5</w:t>
      </w:r>
    </w:p>
    <w:p w14:paraId="2DC0D5B5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Gebed</w:t>
      </w:r>
    </w:p>
    <w:p w14:paraId="59D33DF8" w14:textId="0592B923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C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>ollecte</w:t>
      </w:r>
    </w:p>
    <w:p w14:paraId="17FD3C4C" w14:textId="59CF6CCB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Zingen</w:t>
      </w:r>
      <w:r w:rsidRPr="00394ECA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GK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394ECA">
        <w:rPr>
          <w:rFonts w:asciiTheme="minorHAnsi" w:hAnsiTheme="minorHAnsi" w:cstheme="minorHAnsi"/>
          <w:b/>
          <w:bCs/>
          <w:color w:val="222222"/>
          <w:sz w:val="28"/>
          <w:szCs w:val="28"/>
        </w:rPr>
        <w:t>Psalm 68: 8</w:t>
      </w:r>
    </w:p>
    <w:p w14:paraId="68FEE3FB" w14:textId="77777777" w:rsidR="00394ECA" w:rsidRPr="00394ECA" w:rsidRDefault="00394ECA" w:rsidP="00394ECA">
      <w:pPr>
        <w:pStyle w:val="Normaal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394ECA">
        <w:rPr>
          <w:rFonts w:asciiTheme="minorHAnsi" w:hAnsiTheme="minorHAnsi" w:cstheme="minorHAnsi"/>
          <w:color w:val="222222"/>
          <w:sz w:val="28"/>
          <w:szCs w:val="28"/>
        </w:rPr>
        <w:t>Zegen</w:t>
      </w:r>
    </w:p>
    <w:p w14:paraId="0F39280E" w14:textId="157D131D" w:rsidR="00FC0B1D" w:rsidRPr="00394ECA" w:rsidRDefault="00FC0B1D" w:rsidP="00394ECA">
      <w:pPr>
        <w:tabs>
          <w:tab w:val="left" w:pos="1560"/>
        </w:tabs>
        <w:spacing w:line="216" w:lineRule="auto"/>
        <w:rPr>
          <w:rFonts w:asciiTheme="minorHAnsi" w:hAnsiTheme="minorHAnsi" w:cstheme="minorHAnsi"/>
          <w:b/>
          <w:i/>
          <w:color w:val="57AD68"/>
          <w:sz w:val="32"/>
          <w:szCs w:val="32"/>
        </w:rPr>
      </w:pPr>
    </w:p>
    <w:sectPr w:rsidR="00FC0B1D" w:rsidRPr="00394EC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3307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94ECA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15A8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13</cp:revision>
  <dcterms:created xsi:type="dcterms:W3CDTF">2018-08-28T08:28:00Z</dcterms:created>
  <dcterms:modified xsi:type="dcterms:W3CDTF">2021-04-22T13:33:00Z</dcterms:modified>
</cp:coreProperties>
</file>