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9877CF" w14:textId="15CEE895" w:rsidR="0007187D" w:rsidRPr="00E77E53" w:rsidRDefault="00FC0B1D" w:rsidP="001D0459">
      <w:pPr>
        <w:rPr>
          <w:rFonts w:ascii="Calibri" w:eastAsia="Calibri" w:hAnsi="Calibri" w:cs="Calibri"/>
          <w:b/>
          <w:i/>
          <w:color w:val="00B050"/>
          <w:sz w:val="28"/>
          <w:szCs w:val="28"/>
        </w:rPr>
      </w:pPr>
      <w:r w:rsidRPr="00E77E53">
        <w:rPr>
          <w:noProof/>
          <w:color w:val="00B05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D3F196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1103D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EB74B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15A2BBF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1E2E2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2D3F196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1103D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EB74B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15A2BBF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1E2E2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77E53" w:rsidRPr="00E77E53">
        <w:rPr>
          <w:rFonts w:ascii="Calibri" w:eastAsia="Calibri" w:hAnsi="Calibri" w:cs="Calibri"/>
          <w:b/>
          <w:i/>
          <w:color w:val="00B050"/>
          <w:sz w:val="28"/>
          <w:szCs w:val="28"/>
        </w:rPr>
        <w:t>Thema</w:t>
      </w:r>
    </w:p>
    <w:p w14:paraId="739D1C80" w14:textId="77777777" w:rsidR="00E77E53" w:rsidRPr="007E0BC8" w:rsidRDefault="00E77E53" w:rsidP="00E77E53">
      <w:pPr>
        <w:widowControl/>
        <w:rPr>
          <w:rFonts w:ascii="Calibri" w:eastAsia="Calibri" w:hAnsi="Calibri"/>
          <w:bCs/>
          <w:color w:val="auto"/>
          <w:lang w:eastAsia="en-US"/>
        </w:rPr>
      </w:pPr>
      <w:r w:rsidRPr="00E77E53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1. Het geloof verandert mensenlevens</w:t>
      </w:r>
      <w:r w:rsidRPr="00E77E53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br/>
        <w:t>2. En hopelijk ook dat van jou.</w:t>
      </w:r>
      <w:r w:rsidRPr="00E77E53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br/>
        <w:t>3. Doe er daarom je voordeel mee!</w:t>
      </w:r>
      <w:r w:rsidRPr="00E77E53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br/>
        <w:t>4. Leef zonder schaamte</w:t>
      </w:r>
    </w:p>
    <w:p w14:paraId="3DBD65C9" w14:textId="51631C1A" w:rsidR="00E77E53" w:rsidRPr="007E0BC8" w:rsidRDefault="00E77E53" w:rsidP="00E77E53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E77E53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5. Van Gods reddende kracht</w:t>
      </w:r>
    </w:p>
    <w:p w14:paraId="623A0415" w14:textId="77777777" w:rsidR="00E77E53" w:rsidRPr="007E0BC8" w:rsidRDefault="00E77E53" w:rsidP="00E77E53">
      <w:pPr>
        <w:widowControl/>
        <w:rPr>
          <w:rFonts w:ascii="Calibri" w:eastAsia="Calibri" w:hAnsi="Calibri"/>
          <w:bCs/>
          <w:color w:val="auto"/>
          <w:lang w:eastAsia="en-US"/>
        </w:rPr>
      </w:pPr>
    </w:p>
    <w:p w14:paraId="2543F832" w14:textId="77777777" w:rsidR="006A1488" w:rsidRDefault="00FC0B1D" w:rsidP="006A1488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4FF3B03" w14:textId="51A0EA29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6E87B4BC" w14:textId="17333ED2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1E2E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 Psalm 116: 1 en 8</w:t>
        </w:r>
      </w:hyperlink>
      <w:r w:rsidRPr="006A1488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672D778C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5A378386" w14:textId="5E31E1D8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Kijken naar</w:t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="001E2E2F" w:rsidRPr="001E2E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filmpje over psalm 130 – uit de diepten</w:t>
        </w:r>
      </w:hyperlink>
    </w:p>
    <w:p w14:paraId="690B41BA" w14:textId="0BE70BED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E2E2F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(Tekst Psalm 130)</w:t>
      </w:r>
    </w:p>
    <w:p w14:paraId="6FE56265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 – kijk eens in de spiegel.</w:t>
      </w:r>
    </w:p>
    <w:p w14:paraId="730A18F8" w14:textId="2896F724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1: 1</w:t>
      </w:r>
      <w:r w:rsidR="001E2E2F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1E2E2F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</w:t>
      </w:r>
    </w:p>
    <w:p w14:paraId="656CD3D5" w14:textId="21EF09D4" w:rsidR="006A1488" w:rsidRPr="001E2E2F" w:rsidRDefault="001E2E2F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="006A1488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115: 1</w:t>
      </w:r>
      <w:r w:rsidR="006A1488"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A1488" w:rsidRPr="001E2E2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Nooit kan ’t geloof teveel verwachten</w:t>
      </w:r>
    </w:p>
    <w:p w14:paraId="1B078865" w14:textId="33CB40C4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1: 16 en 17</w:t>
      </w:r>
    </w:p>
    <w:p w14:paraId="0B084165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6C163BB" w14:textId="47BF6F66" w:rsidR="006A1488" w:rsidRPr="006A1488" w:rsidRDefault="001E2E2F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AC331C" w:rsidRPr="00AC331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="006A1488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30: 1 en 7</w:t>
      </w:r>
      <w:r w:rsidR="006A1488"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A1488" w:rsidRPr="001E2E2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 zal ik loven trouwe Heer</w:t>
      </w:r>
    </w:p>
    <w:p w14:paraId="541BE4EF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HA</w:t>
      </w:r>
    </w:p>
    <w:p w14:paraId="4D2A8329" w14:textId="27EFFF9A" w:rsidR="006A1488" w:rsidRPr="006A1488" w:rsidRDefault="006A1488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1E2E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E2E2F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</w:t>
      </w:r>
      <w:r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ormulier 4</w:t>
      </w:r>
    </w:p>
    <w:p w14:paraId="72F689AB" w14:textId="42DCD131" w:rsidR="006A1488" w:rsidRPr="006A1488" w:rsidRDefault="001E2E2F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A1488" w:rsidRPr="001E2E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16A</w:t>
      </w:r>
      <w:r w:rsidR="006A1488"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A1488" w:rsidRPr="001E2E2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Ik val niet uit zijn hand </w:t>
      </w:r>
    </w:p>
    <w:p w14:paraId="770C53CA" w14:textId="77777777" w:rsidR="006A1488" w:rsidRPr="006A1488" w:rsidRDefault="006A1488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EF7512A" w14:textId="77777777" w:rsidR="006A1488" w:rsidRPr="006A1488" w:rsidRDefault="006A1488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60F17792" w14:textId="55B3F2A5" w:rsidR="006A1488" w:rsidRPr="006A1488" w:rsidRDefault="001E2E2F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A253B" w:rsidRPr="00CA253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737</w:t>
      </w:r>
      <w:r w:rsidR="00CA253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CA253B" w:rsidRPr="00CA253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Aan uw tafel</w:t>
      </w:r>
    </w:p>
    <w:p w14:paraId="2A850889" w14:textId="77777777" w:rsidR="006A1488" w:rsidRPr="006A1488" w:rsidRDefault="006A1488" w:rsidP="001E2E2F">
      <w:pPr>
        <w:tabs>
          <w:tab w:val="left" w:pos="284"/>
        </w:tabs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Dankgebed </w:t>
      </w:r>
    </w:p>
    <w:p w14:paraId="4CA54A35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Collectemoment</w:t>
      </w:r>
    </w:p>
    <w:p w14:paraId="7C1CB64E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148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748AD37B" w14:textId="773975EF" w:rsidR="006A1488" w:rsidRPr="006A1488" w:rsidRDefault="001E2E2F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7" w:history="1">
        <w:r w:rsidR="006A1488" w:rsidRPr="001E2E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</w:t>
        </w:r>
        <w:r w:rsidRPr="001E2E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- </w:t>
        </w:r>
        <w:r w:rsidR="006A1488" w:rsidRPr="001E2E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Mag ik jou tot zegen zijn</w:t>
        </w:r>
      </w:hyperlink>
      <w:r w:rsidR="006A1488" w:rsidRPr="001E2E2F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0CE00D59" w14:textId="77777777" w:rsidR="006A1488" w:rsidRPr="006A1488" w:rsidRDefault="006A1488" w:rsidP="006A1488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0F39280E" w14:textId="0A6CC5F5" w:rsidR="00FC0B1D" w:rsidRPr="006A1488" w:rsidRDefault="00FC0B1D" w:rsidP="00915A16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sectPr w:rsidR="00FC0B1D" w:rsidRPr="006A1488" w:rsidSect="001E2E2F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103DB"/>
    <w:rsid w:val="0015611C"/>
    <w:rsid w:val="00164FAF"/>
    <w:rsid w:val="00167B73"/>
    <w:rsid w:val="001B42C1"/>
    <w:rsid w:val="001D0459"/>
    <w:rsid w:val="001D2F05"/>
    <w:rsid w:val="001E2E2F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1488"/>
    <w:rsid w:val="006B2FDD"/>
    <w:rsid w:val="006C4940"/>
    <w:rsid w:val="006F3B08"/>
    <w:rsid w:val="0072111B"/>
    <w:rsid w:val="00784B13"/>
    <w:rsid w:val="007E0BC8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C331C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A253B"/>
    <w:rsid w:val="00CD7A00"/>
    <w:rsid w:val="00CE75EC"/>
    <w:rsid w:val="00D17206"/>
    <w:rsid w:val="00D62AAB"/>
    <w:rsid w:val="00D63E67"/>
    <w:rsid w:val="00DE736B"/>
    <w:rsid w:val="00E030D1"/>
    <w:rsid w:val="00E26346"/>
    <w:rsid w:val="00E5787F"/>
    <w:rsid w:val="00E647D9"/>
    <w:rsid w:val="00E7245A"/>
    <w:rsid w:val="00E77E53"/>
    <w:rsid w:val="00E830B7"/>
    <w:rsid w:val="00E836FE"/>
    <w:rsid w:val="00EB74B3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148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KUDNII7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en%20krabbelventje%20zit%20diep,%20heel%20diep.%20Daar%20ontdekt%20hij%20iets.%20Iets%20dat%20hij%20kan%20aanspreken.%20Iemand.%20Lees%20de%20hele%20tekst%20van%20psalm%20130" TargetMode="External"/><Relationship Id="rId5" Type="http://schemas.openxmlformats.org/officeDocument/2006/relationships/hyperlink" Target="https://www.youtube.com/watch?v=JJrPcdo3V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2021-05-07T20:58:00Z</dcterms:modified>
</cp:coreProperties>
</file>