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EF616" w14:textId="62009068" w:rsidR="001B42C1" w:rsidRDefault="00FC0B1D" w:rsidP="00DB305A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F233E6F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5C473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Hemelvaartsdag 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5C473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EB74B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C473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10.0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0 uur</w:t>
                            </w:r>
                          </w:p>
                          <w:p w14:paraId="1529E8DE" w14:textId="54202B3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B305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2F233E6F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5C473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Hemelvaartsdag 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5C473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 w:rsidR="00EB74B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C473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10.0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0 uur</w:t>
                      </w:r>
                    </w:p>
                    <w:p w14:paraId="1529E8DE" w14:textId="54202B3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B305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787F"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B305A">
        <w:rPr>
          <w:rFonts w:ascii="Calibri" w:eastAsia="Calibri" w:hAnsi="Calibri" w:cs="Calibri"/>
          <w:b/>
          <w:i/>
          <w:color w:val="57AD68"/>
          <w:sz w:val="28"/>
          <w:szCs w:val="28"/>
        </w:rPr>
        <w:t>punten</w:t>
      </w:r>
    </w:p>
    <w:p w14:paraId="5AED14AD" w14:textId="77777777" w:rsidR="00DB305A" w:rsidRPr="00DB305A" w:rsidRDefault="00DB305A" w:rsidP="00DB305A">
      <w:pPr>
        <w:widowControl/>
        <w:rPr>
          <w:rFonts w:ascii="Calibri" w:eastAsia="Calibri" w:hAnsi="Calibri" w:cs="Calibri"/>
          <w:b/>
          <w:i/>
          <w:color w:val="57AD68"/>
        </w:rPr>
      </w:pPr>
      <w:r w:rsidRPr="00200745">
        <w:rPr>
          <w:rFonts w:ascii="Calibri" w:eastAsia="Calibri" w:hAnsi="Calibri"/>
          <w:bCs/>
          <w:color w:val="auto"/>
          <w:sz w:val="28"/>
          <w:szCs w:val="28"/>
          <w:lang w:eastAsia="en-US"/>
        </w:rPr>
        <w:t>1. Afscheid nemen.</w:t>
      </w:r>
      <w:r w:rsidRPr="00200745">
        <w:rPr>
          <w:rFonts w:ascii="Calibri" w:eastAsia="Calibri" w:hAnsi="Calibri"/>
          <w:bCs/>
          <w:color w:val="auto"/>
          <w:sz w:val="28"/>
          <w:szCs w:val="28"/>
          <w:lang w:eastAsia="en-US"/>
        </w:rPr>
        <w:br/>
        <w:t>2. Wonderlijke uitvaart.</w:t>
      </w:r>
      <w:r w:rsidRPr="00200745">
        <w:rPr>
          <w:rFonts w:ascii="Calibri" w:eastAsia="Calibri" w:hAnsi="Calibri"/>
          <w:bCs/>
          <w:color w:val="auto"/>
          <w:sz w:val="28"/>
          <w:szCs w:val="28"/>
          <w:lang w:eastAsia="en-US"/>
        </w:rPr>
        <w:br/>
        <w:t>3. Naar de hemel.</w:t>
      </w:r>
      <w:r w:rsidRPr="00200745">
        <w:rPr>
          <w:rFonts w:ascii="Calibri" w:eastAsia="Calibri" w:hAnsi="Calibri"/>
          <w:bCs/>
          <w:color w:val="auto"/>
          <w:sz w:val="28"/>
          <w:szCs w:val="28"/>
          <w:lang w:eastAsia="en-US"/>
        </w:rPr>
        <w:br/>
        <w:t>4. Geestelijke nalatenschap</w:t>
      </w:r>
      <w:r w:rsidRPr="00200745">
        <w:rPr>
          <w:rFonts w:ascii="Calibri" w:eastAsia="Calibri" w:hAnsi="Calibri"/>
          <w:b/>
          <w:color w:val="auto"/>
          <w:sz w:val="28"/>
          <w:szCs w:val="28"/>
          <w:lang w:eastAsia="en-US"/>
        </w:rPr>
        <w:t>.</w:t>
      </w:r>
      <w:r w:rsidRPr="00DB305A">
        <w:rPr>
          <w:rFonts w:ascii="Calibri" w:eastAsia="Calibri" w:hAnsi="Calibri"/>
          <w:b/>
          <w:color w:val="auto"/>
          <w:lang w:eastAsia="en-US"/>
        </w:rPr>
        <w:br/>
      </w:r>
    </w:p>
    <w:p w14:paraId="74F8BFFA" w14:textId="222AB1A0" w:rsidR="00DB305A" w:rsidRDefault="00FC0B1D" w:rsidP="00DB305A">
      <w:pPr>
        <w:widowControl/>
        <w:spacing w:line="259" w:lineRule="auto"/>
      </w:pPr>
      <w:r w:rsidRPr="00DB305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7276ECC" w14:textId="77777777" w:rsidR="00962170" w:rsidRDefault="00962170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</w:t>
      </w:r>
    </w:p>
    <w:p w14:paraId="04AF7395" w14:textId="77777777" w:rsidR="00962170" w:rsidRPr="00DB305A" w:rsidRDefault="00962170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DB305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Sela – Heer, we </w:t>
        </w:r>
        <w:r w:rsidRPr="0096217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kijken</w:t>
        </w:r>
        <w:r w:rsidRPr="00DB305A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omhoog</w:t>
        </w:r>
      </w:hyperlink>
      <w:r w:rsidRPr="00DB305A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</w:p>
    <w:p w14:paraId="7815B681" w14:textId="59F1BD12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74076188" w14:textId="55EECC02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215: 1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&amp;</w:t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 dag van onze vorst brak aan</w:t>
      </w:r>
    </w:p>
    <w:p w14:paraId="5A35832F" w14:textId="77777777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51F687C0" w14:textId="174857FF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  <w:r>
        <w:rPr>
          <w:rFonts w:ascii="Calibri" w:eastAsia="Calibri" w:hAnsi="Calibri" w:cs="Calibri"/>
          <w:b/>
          <w:iCs/>
          <w:color w:val="57AD68"/>
          <w:sz w:val="28"/>
          <w:szCs w:val="28"/>
        </w:rPr>
        <w:tab/>
      </w:r>
      <w:hyperlink r:id="rId6" w:history="1">
        <w:r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Verhaal over de hemel</w:t>
        </w:r>
      </w:hyperlink>
    </w:p>
    <w:p w14:paraId="0B4F0D2F" w14:textId="72A5BFD9" w:rsidR="00962170" w:rsidRDefault="00962170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7" w:history="1">
        <w:r w:rsidRPr="0096217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Elly en Rikkert – Ik moet weggaan / Hemelvaart</w:t>
        </w:r>
      </w:hyperlink>
    </w:p>
    <w:p w14:paraId="1EBDD68F" w14:textId="4D648171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5: 18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24</w:t>
      </w:r>
    </w:p>
    <w:p w14:paraId="5084FEEC" w14:textId="23C6A18C" w:rsidR="00DB305A" w:rsidRPr="00DB305A" w:rsidRDefault="00CC293D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DB305A"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Koningen 2: 1</w:t>
      </w:r>
      <w:r w:rsid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DB305A"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DB305A"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18</w:t>
      </w:r>
    </w:p>
    <w:p w14:paraId="23C3F749" w14:textId="16303501" w:rsidR="00DB305A" w:rsidRPr="00DB305A" w:rsidRDefault="00CC293D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DB305A"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24: 50</w:t>
      </w:r>
      <w:r w:rsid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DB305A"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DB305A"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53</w:t>
      </w:r>
    </w:p>
    <w:p w14:paraId="2FF26AE9" w14:textId="0FADCBF6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47: 1 en 3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Juich, o volken juich!</w:t>
      </w:r>
    </w:p>
    <w:p w14:paraId="01FC39C0" w14:textId="72842D18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Koningen 2: 11 en Lucas 24: 51</w:t>
      </w:r>
    </w:p>
    <w:p w14:paraId="44402AB4" w14:textId="77777777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CB31ED2" w14:textId="0CEE62F8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73: 9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Voortdurend zal ik bij U zijn</w:t>
      </w:r>
    </w:p>
    <w:p w14:paraId="2EB2508E" w14:textId="77777777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9C93194" w14:textId="77777777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67FB404" w14:textId="266AAF86" w:rsidR="00DB305A" w:rsidRPr="00DB305A" w:rsidRDefault="00DB305A" w:rsidP="00CC293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B305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334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B305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uw licht en uw liefde schijnen</w:t>
      </w:r>
    </w:p>
    <w:p w14:paraId="0F39280E" w14:textId="6C29A83C" w:rsidR="00FC0B1D" w:rsidRPr="00DB305A" w:rsidRDefault="00DB305A" w:rsidP="00CC293D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DB305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DB305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074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5C473F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2170"/>
    <w:rsid w:val="00975F4B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C293D"/>
    <w:rsid w:val="00CD7A00"/>
    <w:rsid w:val="00CE75EC"/>
    <w:rsid w:val="00D17206"/>
    <w:rsid w:val="00D62AAB"/>
    <w:rsid w:val="00DB305A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30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6-V8t18v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voorkinderen.nl/wij-belijden/hemel.html" TargetMode="External"/><Relationship Id="rId5" Type="http://schemas.openxmlformats.org/officeDocument/2006/relationships/hyperlink" Target="https://www.youtube.com/watch?v=4ga5GbQ5l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21</cp:revision>
  <dcterms:created xsi:type="dcterms:W3CDTF">2018-08-28T08:28:00Z</dcterms:created>
  <dcterms:modified xsi:type="dcterms:W3CDTF">2021-05-10T22:01:00Z</dcterms:modified>
</cp:coreProperties>
</file>